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F8E96E" w14:textId="7B9C9B92" w:rsidR="003014A1" w:rsidRPr="003014A1" w:rsidRDefault="00BF66E7" w:rsidP="003014A1">
      <w:pPr>
        <w:jc w:val="center"/>
        <w:rPr>
          <w:b/>
          <w:bCs/>
          <w:sz w:val="44"/>
          <w:szCs w:val="44"/>
          <w:lang w:val="en-US"/>
        </w:rPr>
      </w:pPr>
      <w:r w:rsidRPr="003014A1">
        <w:rPr>
          <w:b/>
          <w:bCs/>
          <w:sz w:val="44"/>
          <w:szCs w:val="44"/>
          <w:lang w:val="en-US"/>
        </w:rPr>
        <w:t>WEBSITE HTML FEEDBACK</w:t>
      </w:r>
    </w:p>
    <w:p w14:paraId="4DAFC418" w14:textId="6B02A9DA" w:rsidR="00BF66E7" w:rsidRDefault="00BF66E7" w:rsidP="00BF66E7">
      <w:pPr>
        <w:jc w:val="center"/>
        <w:rPr>
          <w:b/>
          <w:bCs/>
          <w:lang w:val="en-US"/>
        </w:rPr>
      </w:pPr>
    </w:p>
    <w:p w14:paraId="603B07EE" w14:textId="56162BEC" w:rsidR="00BF66E7" w:rsidRDefault="00BF66E7" w:rsidP="00BF66E7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013AA77" wp14:editId="188C3692">
            <wp:extent cx="5727700" cy="17919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CF02" w14:textId="1D012020" w:rsidR="00BF66E7" w:rsidRPr="00BF66E7" w:rsidRDefault="00BF66E7" w:rsidP="00BF66E7">
      <w:pPr>
        <w:pStyle w:val="ListParagraph"/>
        <w:numPr>
          <w:ilvl w:val="0"/>
          <w:numId w:val="1"/>
        </w:numPr>
        <w:rPr>
          <w:lang w:val="en-US"/>
        </w:rPr>
      </w:pPr>
      <w:r w:rsidRPr="00BF66E7">
        <w:rPr>
          <w:lang w:val="en-US"/>
        </w:rPr>
        <w:t xml:space="preserve">The Font of the </w:t>
      </w:r>
      <w:proofErr w:type="gramStart"/>
      <w:r w:rsidRPr="00BF66E7">
        <w:rPr>
          <w:lang w:val="en-US"/>
        </w:rPr>
        <w:t>drop down</w:t>
      </w:r>
      <w:proofErr w:type="gramEnd"/>
      <w:r w:rsidRPr="00BF66E7">
        <w:rPr>
          <w:lang w:val="en-US"/>
        </w:rPr>
        <w:t xml:space="preserve"> Menu under About Us should be Sentence Case not Caps-lock</w:t>
      </w:r>
      <w:r>
        <w:rPr>
          <w:lang w:val="en-US"/>
        </w:rPr>
        <w:t xml:space="preserve"> &amp; should be similar to the size of Special Offers</w:t>
      </w:r>
      <w:r w:rsidRPr="00BF66E7">
        <w:rPr>
          <w:lang w:val="en-US"/>
        </w:rPr>
        <w:t xml:space="preserve">. </w:t>
      </w:r>
    </w:p>
    <w:p w14:paraId="10FA22F1" w14:textId="2FEB845D" w:rsidR="00BF66E7" w:rsidRDefault="00BF66E7" w:rsidP="00BF66E7">
      <w:pPr>
        <w:ind w:firstLine="720"/>
        <w:rPr>
          <w:lang w:val="en-US"/>
        </w:rPr>
      </w:pPr>
      <w:r>
        <w:rPr>
          <w:lang w:val="en-US"/>
        </w:rPr>
        <w:t>Our Story</w:t>
      </w:r>
    </w:p>
    <w:p w14:paraId="7941ADD0" w14:textId="1619FA9B" w:rsidR="00BF66E7" w:rsidRDefault="00BF66E7" w:rsidP="00BF66E7">
      <w:pPr>
        <w:ind w:firstLine="720"/>
        <w:rPr>
          <w:lang w:val="en-US"/>
        </w:rPr>
      </w:pPr>
      <w:r>
        <w:rPr>
          <w:lang w:val="en-US"/>
        </w:rPr>
        <w:t>Our Team</w:t>
      </w:r>
    </w:p>
    <w:p w14:paraId="7DAFC2EE" w14:textId="3F99FB5B" w:rsidR="00BF66E7" w:rsidRDefault="00BF66E7" w:rsidP="00BF66E7">
      <w:pPr>
        <w:ind w:firstLine="720"/>
        <w:rPr>
          <w:lang w:val="en-US"/>
        </w:rPr>
      </w:pPr>
      <w:r>
        <w:rPr>
          <w:lang w:val="en-US"/>
        </w:rPr>
        <w:t>Press Release</w:t>
      </w:r>
    </w:p>
    <w:p w14:paraId="4833AD62" w14:textId="465D3F49" w:rsidR="00BF66E7" w:rsidRDefault="00BF66E7" w:rsidP="00BF66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drop-down Menu is as below: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6"/>
        <w:gridCol w:w="2349"/>
        <w:gridCol w:w="2370"/>
        <w:gridCol w:w="2365"/>
      </w:tblGrid>
      <w:tr w:rsidR="00BF66E7" w:rsidRPr="00274096" w14:paraId="3126127C" w14:textId="77777777" w:rsidTr="0010797F">
        <w:tc>
          <w:tcPr>
            <w:tcW w:w="1951" w:type="dxa"/>
          </w:tcPr>
          <w:p w14:paraId="456B183D" w14:textId="77777777" w:rsidR="00BF66E7" w:rsidRPr="00274096" w:rsidRDefault="00BF66E7" w:rsidP="0010797F">
            <w:pPr>
              <w:rPr>
                <w:b/>
                <w:sz w:val="28"/>
                <w:szCs w:val="28"/>
                <w:lang w:val="en-IN"/>
              </w:rPr>
            </w:pPr>
            <w:r>
              <w:rPr>
                <w:b/>
                <w:sz w:val="28"/>
                <w:szCs w:val="28"/>
                <w:lang w:val="en-IN"/>
              </w:rPr>
              <w:t>SHOP</w:t>
            </w:r>
          </w:p>
        </w:tc>
        <w:tc>
          <w:tcPr>
            <w:tcW w:w="2410" w:type="dxa"/>
          </w:tcPr>
          <w:p w14:paraId="388DAD75" w14:textId="13C16DC8" w:rsidR="00BF66E7" w:rsidRPr="00274096" w:rsidRDefault="00BF66E7" w:rsidP="0010797F">
            <w:pPr>
              <w:rPr>
                <w:b/>
                <w:sz w:val="28"/>
                <w:szCs w:val="28"/>
                <w:lang w:val="en-IN"/>
              </w:rPr>
            </w:pPr>
            <w:r w:rsidRPr="00274096">
              <w:rPr>
                <w:b/>
                <w:sz w:val="28"/>
                <w:szCs w:val="28"/>
                <w:lang w:val="en-IN"/>
              </w:rPr>
              <w:t>SHOP BY SKIN</w:t>
            </w:r>
            <w:r>
              <w:rPr>
                <w:b/>
                <w:sz w:val="28"/>
                <w:szCs w:val="28"/>
                <w:lang w:val="en-IN"/>
              </w:rPr>
              <w:t xml:space="preserve"> TYPE</w:t>
            </w:r>
          </w:p>
        </w:tc>
        <w:tc>
          <w:tcPr>
            <w:tcW w:w="2410" w:type="dxa"/>
          </w:tcPr>
          <w:p w14:paraId="2E443E6B" w14:textId="77777777" w:rsidR="00BF66E7" w:rsidRPr="00274096" w:rsidRDefault="00BF66E7" w:rsidP="0010797F">
            <w:pPr>
              <w:rPr>
                <w:b/>
                <w:sz w:val="28"/>
                <w:szCs w:val="28"/>
                <w:lang w:val="en-IN"/>
              </w:rPr>
            </w:pPr>
            <w:r w:rsidRPr="00274096">
              <w:rPr>
                <w:b/>
                <w:sz w:val="28"/>
                <w:szCs w:val="28"/>
                <w:lang w:val="en-IN"/>
              </w:rPr>
              <w:t>SHOP BY PRODUCT</w:t>
            </w:r>
          </w:p>
        </w:tc>
        <w:tc>
          <w:tcPr>
            <w:tcW w:w="2410" w:type="dxa"/>
          </w:tcPr>
          <w:p w14:paraId="0B1B4B57" w14:textId="77777777" w:rsidR="00BF66E7" w:rsidRPr="00274096" w:rsidRDefault="00BF66E7" w:rsidP="0010797F">
            <w:pPr>
              <w:rPr>
                <w:b/>
                <w:sz w:val="28"/>
                <w:szCs w:val="28"/>
                <w:lang w:val="en-IN"/>
              </w:rPr>
            </w:pPr>
            <w:r w:rsidRPr="00274096">
              <w:rPr>
                <w:b/>
                <w:sz w:val="28"/>
                <w:szCs w:val="28"/>
                <w:lang w:val="en-IN"/>
              </w:rPr>
              <w:t>SHOP BY CONCERN</w:t>
            </w:r>
          </w:p>
        </w:tc>
      </w:tr>
      <w:tr w:rsidR="00BF66E7" w14:paraId="7D5BE578" w14:textId="77777777" w:rsidTr="0010797F">
        <w:tc>
          <w:tcPr>
            <w:tcW w:w="1951" w:type="dxa"/>
          </w:tcPr>
          <w:p w14:paraId="1C9FFCA3" w14:textId="77777777" w:rsidR="00BF66E7" w:rsidRPr="00274096" w:rsidRDefault="00BF66E7" w:rsidP="0010797F">
            <w:pPr>
              <w:rPr>
                <w:b/>
                <w:sz w:val="28"/>
                <w:szCs w:val="28"/>
                <w:lang w:val="en-IN"/>
              </w:rPr>
            </w:pPr>
            <w:r w:rsidRPr="00274096">
              <w:rPr>
                <w:b/>
                <w:sz w:val="28"/>
                <w:szCs w:val="28"/>
                <w:lang w:val="en-IN"/>
              </w:rPr>
              <w:t>Special Offers</w:t>
            </w:r>
          </w:p>
        </w:tc>
        <w:tc>
          <w:tcPr>
            <w:tcW w:w="2410" w:type="dxa"/>
          </w:tcPr>
          <w:p w14:paraId="40ABA7AC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 xml:space="preserve">Sensitive </w:t>
            </w:r>
          </w:p>
        </w:tc>
        <w:tc>
          <w:tcPr>
            <w:tcW w:w="2410" w:type="dxa"/>
          </w:tcPr>
          <w:p w14:paraId="144C3CA4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Face Wash</w:t>
            </w:r>
          </w:p>
        </w:tc>
        <w:tc>
          <w:tcPr>
            <w:tcW w:w="2410" w:type="dxa"/>
          </w:tcPr>
          <w:p w14:paraId="4BBF1A2C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Anti-Pollution</w:t>
            </w:r>
          </w:p>
        </w:tc>
      </w:tr>
      <w:tr w:rsidR="00BF66E7" w14:paraId="0BF0934A" w14:textId="77777777" w:rsidTr="0010797F">
        <w:tc>
          <w:tcPr>
            <w:tcW w:w="1951" w:type="dxa"/>
          </w:tcPr>
          <w:p w14:paraId="497F247B" w14:textId="77777777" w:rsidR="00BF66E7" w:rsidRPr="00274096" w:rsidRDefault="00BF66E7" w:rsidP="0010797F">
            <w:pPr>
              <w:rPr>
                <w:b/>
                <w:sz w:val="28"/>
                <w:szCs w:val="28"/>
                <w:lang w:val="en-IN"/>
              </w:rPr>
            </w:pPr>
            <w:r w:rsidRPr="00274096">
              <w:rPr>
                <w:b/>
                <w:sz w:val="28"/>
                <w:szCs w:val="28"/>
                <w:lang w:val="en-IN"/>
              </w:rPr>
              <w:t>New Arrivals</w:t>
            </w:r>
          </w:p>
        </w:tc>
        <w:tc>
          <w:tcPr>
            <w:tcW w:w="2410" w:type="dxa"/>
          </w:tcPr>
          <w:p w14:paraId="2DA74E23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Oily</w:t>
            </w:r>
          </w:p>
        </w:tc>
        <w:tc>
          <w:tcPr>
            <w:tcW w:w="2410" w:type="dxa"/>
          </w:tcPr>
          <w:p w14:paraId="066D6B30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Scrubs</w:t>
            </w:r>
          </w:p>
        </w:tc>
        <w:tc>
          <w:tcPr>
            <w:tcW w:w="2410" w:type="dxa"/>
          </w:tcPr>
          <w:p w14:paraId="2EB5B514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Advance Hydration</w:t>
            </w:r>
          </w:p>
        </w:tc>
      </w:tr>
      <w:tr w:rsidR="00BF66E7" w14:paraId="7946AB83" w14:textId="77777777" w:rsidTr="0010797F">
        <w:tc>
          <w:tcPr>
            <w:tcW w:w="1951" w:type="dxa"/>
          </w:tcPr>
          <w:p w14:paraId="274F3B40" w14:textId="77777777" w:rsidR="00BF66E7" w:rsidRPr="00274096" w:rsidRDefault="00BF66E7" w:rsidP="0010797F">
            <w:pPr>
              <w:rPr>
                <w:b/>
                <w:sz w:val="28"/>
                <w:szCs w:val="28"/>
                <w:lang w:val="en-IN"/>
              </w:rPr>
            </w:pPr>
            <w:r w:rsidRPr="00274096">
              <w:rPr>
                <w:b/>
                <w:sz w:val="28"/>
                <w:szCs w:val="28"/>
                <w:lang w:val="en-IN"/>
              </w:rPr>
              <w:t>Bestsellers</w:t>
            </w:r>
          </w:p>
        </w:tc>
        <w:tc>
          <w:tcPr>
            <w:tcW w:w="2410" w:type="dxa"/>
          </w:tcPr>
          <w:p w14:paraId="25A0D706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 xml:space="preserve">Normal </w:t>
            </w:r>
          </w:p>
        </w:tc>
        <w:tc>
          <w:tcPr>
            <w:tcW w:w="2410" w:type="dxa"/>
          </w:tcPr>
          <w:p w14:paraId="2665D3AD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Moisturisers</w:t>
            </w:r>
          </w:p>
        </w:tc>
        <w:tc>
          <w:tcPr>
            <w:tcW w:w="2410" w:type="dxa"/>
          </w:tcPr>
          <w:p w14:paraId="2B766D2A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Acne Control</w:t>
            </w:r>
          </w:p>
        </w:tc>
      </w:tr>
      <w:tr w:rsidR="00BF66E7" w14:paraId="08FA1DC3" w14:textId="77777777" w:rsidTr="0010797F">
        <w:tc>
          <w:tcPr>
            <w:tcW w:w="1951" w:type="dxa"/>
          </w:tcPr>
          <w:p w14:paraId="272EB6D4" w14:textId="77777777" w:rsidR="00BF66E7" w:rsidRPr="00274096" w:rsidRDefault="00BF66E7" w:rsidP="0010797F">
            <w:pPr>
              <w:rPr>
                <w:b/>
                <w:sz w:val="28"/>
                <w:szCs w:val="28"/>
                <w:lang w:val="en-IN"/>
              </w:rPr>
            </w:pPr>
          </w:p>
        </w:tc>
        <w:tc>
          <w:tcPr>
            <w:tcW w:w="2410" w:type="dxa"/>
          </w:tcPr>
          <w:p w14:paraId="4628AEC5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Dry</w:t>
            </w:r>
          </w:p>
        </w:tc>
        <w:tc>
          <w:tcPr>
            <w:tcW w:w="2410" w:type="dxa"/>
          </w:tcPr>
          <w:p w14:paraId="21C5878C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Serum</w:t>
            </w:r>
          </w:p>
        </w:tc>
        <w:tc>
          <w:tcPr>
            <w:tcW w:w="2410" w:type="dxa"/>
          </w:tcPr>
          <w:p w14:paraId="31EDC061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Brightening</w:t>
            </w:r>
          </w:p>
        </w:tc>
      </w:tr>
      <w:tr w:rsidR="00BF66E7" w14:paraId="127963F3" w14:textId="77777777" w:rsidTr="0010797F">
        <w:tc>
          <w:tcPr>
            <w:tcW w:w="1951" w:type="dxa"/>
          </w:tcPr>
          <w:p w14:paraId="7E54711E" w14:textId="77777777" w:rsidR="00BF66E7" w:rsidRPr="00274096" w:rsidRDefault="00BF66E7" w:rsidP="0010797F">
            <w:pPr>
              <w:rPr>
                <w:b/>
                <w:sz w:val="28"/>
                <w:szCs w:val="28"/>
                <w:lang w:val="en-IN"/>
              </w:rPr>
            </w:pPr>
          </w:p>
        </w:tc>
        <w:tc>
          <w:tcPr>
            <w:tcW w:w="2410" w:type="dxa"/>
          </w:tcPr>
          <w:p w14:paraId="08847D58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All Skin Types</w:t>
            </w:r>
          </w:p>
        </w:tc>
        <w:tc>
          <w:tcPr>
            <w:tcW w:w="2410" w:type="dxa"/>
          </w:tcPr>
          <w:p w14:paraId="5DC94CBE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Mist</w:t>
            </w:r>
          </w:p>
        </w:tc>
        <w:tc>
          <w:tcPr>
            <w:tcW w:w="2410" w:type="dxa"/>
          </w:tcPr>
          <w:p w14:paraId="0E920292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All-in-One</w:t>
            </w:r>
          </w:p>
        </w:tc>
      </w:tr>
      <w:tr w:rsidR="00BF66E7" w14:paraId="51495473" w14:textId="77777777" w:rsidTr="0010797F">
        <w:tc>
          <w:tcPr>
            <w:tcW w:w="1951" w:type="dxa"/>
          </w:tcPr>
          <w:p w14:paraId="55FC0AA3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</w:p>
        </w:tc>
        <w:tc>
          <w:tcPr>
            <w:tcW w:w="2410" w:type="dxa"/>
          </w:tcPr>
          <w:p w14:paraId="4130F33F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</w:p>
        </w:tc>
        <w:tc>
          <w:tcPr>
            <w:tcW w:w="2410" w:type="dxa"/>
          </w:tcPr>
          <w:p w14:paraId="0DF07E2C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Value Sets</w:t>
            </w:r>
          </w:p>
        </w:tc>
        <w:tc>
          <w:tcPr>
            <w:tcW w:w="2410" w:type="dxa"/>
          </w:tcPr>
          <w:p w14:paraId="5E251FFF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All Concerns</w:t>
            </w:r>
          </w:p>
        </w:tc>
      </w:tr>
      <w:tr w:rsidR="00BF66E7" w14:paraId="5BA93ABB" w14:textId="77777777" w:rsidTr="0010797F">
        <w:tc>
          <w:tcPr>
            <w:tcW w:w="1951" w:type="dxa"/>
          </w:tcPr>
          <w:p w14:paraId="05399F51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</w:p>
        </w:tc>
        <w:tc>
          <w:tcPr>
            <w:tcW w:w="2410" w:type="dxa"/>
          </w:tcPr>
          <w:p w14:paraId="0EA18A3F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</w:p>
        </w:tc>
        <w:tc>
          <w:tcPr>
            <w:tcW w:w="2410" w:type="dxa"/>
          </w:tcPr>
          <w:p w14:paraId="66413F9E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  <w:r>
              <w:rPr>
                <w:sz w:val="28"/>
                <w:szCs w:val="28"/>
                <w:lang w:val="en-IN"/>
              </w:rPr>
              <w:t>All Products</w:t>
            </w:r>
          </w:p>
        </w:tc>
        <w:tc>
          <w:tcPr>
            <w:tcW w:w="2410" w:type="dxa"/>
          </w:tcPr>
          <w:p w14:paraId="70327B18" w14:textId="77777777" w:rsidR="00BF66E7" w:rsidRDefault="00BF66E7" w:rsidP="0010797F">
            <w:pPr>
              <w:rPr>
                <w:sz w:val="28"/>
                <w:szCs w:val="28"/>
                <w:lang w:val="en-IN"/>
              </w:rPr>
            </w:pPr>
          </w:p>
        </w:tc>
      </w:tr>
    </w:tbl>
    <w:p w14:paraId="68869E9B" w14:textId="0F7F993F" w:rsidR="00BF66E7" w:rsidRDefault="00BF66E7" w:rsidP="00BF66E7">
      <w:pPr>
        <w:pStyle w:val="ListParagraph"/>
        <w:rPr>
          <w:lang w:val="en-US"/>
        </w:rPr>
      </w:pPr>
    </w:p>
    <w:p w14:paraId="297B8259" w14:textId="1E70D582" w:rsidR="00BF66E7" w:rsidRDefault="00BF66E7" w:rsidP="00BF66E7">
      <w:pPr>
        <w:rPr>
          <w:lang w:val="en-US"/>
        </w:rPr>
      </w:pPr>
      <w:r w:rsidRPr="00BF66E7">
        <w:rPr>
          <w:lang w:val="en-US"/>
        </w:rPr>
        <w:drawing>
          <wp:inline distT="0" distB="0" distL="0" distR="0" wp14:anchorId="75ABBFF8" wp14:editId="165422AB">
            <wp:extent cx="5727700" cy="203962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0B04" w14:textId="5C848A54" w:rsidR="00BF66E7" w:rsidRDefault="00BF66E7" w:rsidP="009E77E1">
      <w:pPr>
        <w:pStyle w:val="ListParagraph"/>
        <w:numPr>
          <w:ilvl w:val="0"/>
          <w:numId w:val="1"/>
        </w:numPr>
        <w:rPr>
          <w:lang w:val="en-US"/>
        </w:rPr>
      </w:pPr>
      <w:proofErr w:type="gramStart"/>
      <w:r w:rsidRPr="009E77E1">
        <w:rPr>
          <w:lang w:val="en-US"/>
        </w:rPr>
        <w:t>Text :</w:t>
      </w:r>
      <w:proofErr w:type="gramEnd"/>
      <w:r w:rsidRPr="009E77E1">
        <w:rPr>
          <w:lang w:val="en-US"/>
        </w:rPr>
        <w:t xml:space="preserve"> </w:t>
      </w:r>
      <w:r w:rsidRPr="009E77E1">
        <w:rPr>
          <w:b/>
          <w:bCs/>
          <w:lang w:val="en-US"/>
        </w:rPr>
        <w:t xml:space="preserve">Lorem ipsum dolor sit </w:t>
      </w:r>
      <w:proofErr w:type="spellStart"/>
      <w:r w:rsidRPr="009E77E1">
        <w:rPr>
          <w:b/>
          <w:bCs/>
          <w:lang w:val="en-US"/>
        </w:rPr>
        <w:t>amet</w:t>
      </w:r>
      <w:proofErr w:type="spellEnd"/>
      <w:r w:rsidRPr="009E77E1">
        <w:rPr>
          <w:b/>
          <w:bCs/>
          <w:lang w:val="en-US"/>
        </w:rPr>
        <w:t xml:space="preserve">, </w:t>
      </w:r>
      <w:proofErr w:type="spellStart"/>
      <w:r w:rsidRPr="009E77E1">
        <w:rPr>
          <w:b/>
          <w:bCs/>
          <w:lang w:val="en-US"/>
        </w:rPr>
        <w:t>consectetur</w:t>
      </w:r>
      <w:proofErr w:type="spellEnd"/>
      <w:r w:rsidRPr="009E77E1">
        <w:rPr>
          <w:lang w:val="en-US"/>
        </w:rPr>
        <w:t xml:space="preserve"> </w:t>
      </w:r>
      <w:r w:rsidR="009E77E1" w:rsidRPr="009E77E1">
        <w:rPr>
          <w:lang w:val="en-US"/>
        </w:rPr>
        <w:t xml:space="preserve">has to be replaced with below text: </w:t>
      </w:r>
    </w:p>
    <w:p w14:paraId="5E00017B" w14:textId="77777777" w:rsidR="009E77E1" w:rsidRDefault="009E77E1" w:rsidP="009E77E1">
      <w:pPr>
        <w:pStyle w:val="ListParagraph"/>
        <w:jc w:val="center"/>
        <w:rPr>
          <w:b/>
          <w:bCs/>
          <w:lang w:val="en-US"/>
        </w:rPr>
      </w:pPr>
    </w:p>
    <w:p w14:paraId="57132FDB" w14:textId="69BBA042" w:rsidR="009E77E1" w:rsidRPr="009E77E1" w:rsidRDefault="009E77E1" w:rsidP="009E77E1">
      <w:pPr>
        <w:pStyle w:val="ListParagraph"/>
        <w:jc w:val="center"/>
        <w:rPr>
          <w:b/>
          <w:bCs/>
          <w:lang w:val="en-US"/>
        </w:rPr>
      </w:pPr>
      <w:r w:rsidRPr="009E77E1">
        <w:rPr>
          <w:b/>
          <w:bCs/>
          <w:lang w:val="en-US"/>
        </w:rPr>
        <w:t>Goodness of Nature &amp;</w:t>
      </w:r>
      <w:r>
        <w:rPr>
          <w:b/>
          <w:bCs/>
          <w:lang w:val="en-US"/>
        </w:rPr>
        <w:t xml:space="preserve"> </w:t>
      </w:r>
      <w:r w:rsidRPr="009E77E1">
        <w:rPr>
          <w:b/>
          <w:bCs/>
          <w:lang w:val="en-US"/>
        </w:rPr>
        <w:t>Power of Science</w:t>
      </w:r>
    </w:p>
    <w:p w14:paraId="63BB9367" w14:textId="336E0728" w:rsidR="009E77E1" w:rsidRDefault="009E77E1" w:rsidP="009E77E1">
      <w:pPr>
        <w:pStyle w:val="ListParagraph"/>
        <w:jc w:val="center"/>
        <w:rPr>
          <w:lang w:val="en-US"/>
        </w:rPr>
      </w:pPr>
      <w:r w:rsidRPr="009E77E1">
        <w:rPr>
          <w:lang w:val="en-US"/>
        </w:rPr>
        <w:lastRenderedPageBreak/>
        <w:t xml:space="preserve">We’ve harnessed the </w:t>
      </w:r>
      <w:r>
        <w:rPr>
          <w:lang w:val="en-US"/>
        </w:rPr>
        <w:t>p</w:t>
      </w:r>
      <w:r w:rsidRPr="009E77E1">
        <w:rPr>
          <w:lang w:val="en-US"/>
        </w:rPr>
        <w:t xml:space="preserve">otent </w:t>
      </w:r>
      <w:r>
        <w:rPr>
          <w:lang w:val="en-US"/>
        </w:rPr>
        <w:t>b</w:t>
      </w:r>
      <w:r w:rsidRPr="009E77E1">
        <w:rPr>
          <w:lang w:val="en-US"/>
        </w:rPr>
        <w:t>otanically sourced active ingredients &amp; pure extracts from nature to</w:t>
      </w:r>
      <w:r>
        <w:rPr>
          <w:lang w:val="en-US"/>
        </w:rPr>
        <w:t xml:space="preserve"> </w:t>
      </w:r>
      <w:r w:rsidRPr="009E77E1">
        <w:rPr>
          <w:lang w:val="en-US"/>
        </w:rPr>
        <w:t>bring you products that go deep beneath the skin’s surface to transform the way your skin</w:t>
      </w:r>
      <w:r>
        <w:rPr>
          <w:lang w:val="en-US"/>
        </w:rPr>
        <w:t xml:space="preserve"> </w:t>
      </w:r>
      <w:r w:rsidRPr="009E77E1">
        <w:rPr>
          <w:lang w:val="en-US"/>
        </w:rPr>
        <w:t>looks, feels and behaves.</w:t>
      </w:r>
    </w:p>
    <w:p w14:paraId="3518325A" w14:textId="3F865644" w:rsidR="009E77E1" w:rsidRDefault="009E77E1" w:rsidP="009E77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Little space needs to be given between the above text &amp; the heading – SHOP OUR BESTSELLERS</w:t>
      </w:r>
    </w:p>
    <w:p w14:paraId="1FA85761" w14:textId="6292E47C" w:rsidR="001E26C6" w:rsidRDefault="001E26C6" w:rsidP="009E77E1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Align the space for heading text of </w:t>
      </w:r>
      <w:r w:rsidR="007E2B1E">
        <w:rPr>
          <w:lang w:val="en-US"/>
        </w:rPr>
        <w:t>‘CUSTOMER REVIEWS’</w:t>
      </w:r>
    </w:p>
    <w:p w14:paraId="79D78E91" w14:textId="38544C7A" w:rsidR="001E26C6" w:rsidRDefault="007E2B1E" w:rsidP="001E26C6">
      <w:pPr>
        <w:pStyle w:val="ListParagrap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870082" wp14:editId="44951E6F">
            <wp:extent cx="5727700" cy="1168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BF96" w14:textId="0C8002C1" w:rsidR="007E2B1E" w:rsidRDefault="007E2B1E" w:rsidP="007E2B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Change the shop Now button to black &amp; change the size as per the ones below the product in the shop best seller section</w:t>
      </w:r>
    </w:p>
    <w:p w14:paraId="25F66BE0" w14:textId="4AA02F0A" w:rsidR="007E2B1E" w:rsidRDefault="007E2B1E" w:rsidP="007E2B1E">
      <w:pPr>
        <w:pStyle w:val="ListParagraph"/>
        <w:rPr>
          <w:lang w:val="en-US"/>
        </w:rPr>
      </w:pPr>
      <w:r w:rsidRPr="007E2B1E">
        <w:rPr>
          <w:lang w:val="en-US"/>
        </w:rPr>
        <w:drawing>
          <wp:inline distT="0" distB="0" distL="0" distR="0" wp14:anchorId="1060E132" wp14:editId="2F0869E7">
            <wp:extent cx="4774019" cy="250609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3225" cy="25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6427" w14:textId="0C18A09A" w:rsidR="007E2B1E" w:rsidRDefault="007E2B1E" w:rsidP="007E2B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Sending you the open files of the artwork from where you have to take the symbols. The symbols that </w:t>
      </w:r>
      <w:proofErr w:type="gramStart"/>
      <w:r>
        <w:rPr>
          <w:lang w:val="en-US"/>
        </w:rPr>
        <w:t>needs</w:t>
      </w:r>
      <w:proofErr w:type="gramEnd"/>
      <w:r>
        <w:rPr>
          <w:lang w:val="en-US"/>
        </w:rPr>
        <w:t xml:space="preserve"> to be on the website are as follows: </w:t>
      </w:r>
    </w:p>
    <w:p w14:paraId="27D5DAAF" w14:textId="266B08F5" w:rsidR="007E2B1E" w:rsidRDefault="007E2B1E" w:rsidP="007E2B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Not Tested on Animals </w:t>
      </w:r>
    </w:p>
    <w:p w14:paraId="734371A6" w14:textId="4137F733" w:rsidR="007E2B1E" w:rsidRDefault="007E2B1E" w:rsidP="007E2B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Dermatologically Tested</w:t>
      </w:r>
    </w:p>
    <w:p w14:paraId="1B132AAF" w14:textId="61136D83" w:rsidR="007E2B1E" w:rsidRDefault="007E2B1E" w:rsidP="007E2B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Clinically Proven Actives</w:t>
      </w:r>
    </w:p>
    <w:p w14:paraId="415D249D" w14:textId="72CFFE26" w:rsidR="007E2B1E" w:rsidRDefault="007E2B1E" w:rsidP="007E2B1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No Mineral Oil/No SLS/NO Paraben</w:t>
      </w:r>
    </w:p>
    <w:p w14:paraId="76223E86" w14:textId="3055F952" w:rsidR="007E2B1E" w:rsidRDefault="007E2B1E" w:rsidP="007E2B1E">
      <w:pPr>
        <w:pStyle w:val="ListParagraph"/>
        <w:rPr>
          <w:lang w:val="en-US"/>
        </w:rPr>
      </w:pPr>
      <w:r w:rsidRPr="007E2B1E">
        <w:rPr>
          <w:lang w:val="en-US"/>
        </w:rPr>
        <w:drawing>
          <wp:inline distT="0" distB="0" distL="0" distR="0" wp14:anchorId="33A23A8D" wp14:editId="54316FF6">
            <wp:extent cx="4965405" cy="858762"/>
            <wp:effectExtent l="0" t="0" r="63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3282" cy="87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3870" w14:textId="13EB7352" w:rsidR="007E2B1E" w:rsidRPr="007E2B1E" w:rsidRDefault="007E2B1E" w:rsidP="007E2B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Replace the Cleansers with Face Wash. Remove the heading Blogs.</w:t>
      </w:r>
    </w:p>
    <w:p w14:paraId="3F71AE62" w14:textId="6D46FFCF" w:rsidR="007E2B1E" w:rsidRDefault="007E2B1E" w:rsidP="007E2B1E">
      <w:pPr>
        <w:pStyle w:val="ListParagraph"/>
        <w:rPr>
          <w:lang w:val="en-US"/>
        </w:rPr>
      </w:pPr>
      <w:r w:rsidRPr="007E2B1E">
        <w:rPr>
          <w:lang w:val="en-US"/>
        </w:rPr>
        <w:lastRenderedPageBreak/>
        <w:drawing>
          <wp:inline distT="0" distB="0" distL="0" distR="0" wp14:anchorId="63CD07E1" wp14:editId="03CBB6D4">
            <wp:extent cx="4263656" cy="1889811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8929" cy="190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A507" w14:textId="77777777" w:rsidR="003014A1" w:rsidRPr="007E2B1E" w:rsidRDefault="003014A1" w:rsidP="007E2B1E">
      <w:pPr>
        <w:pStyle w:val="ListParagraph"/>
        <w:rPr>
          <w:lang w:val="en-US"/>
        </w:rPr>
      </w:pPr>
    </w:p>
    <w:p w14:paraId="35BCF028" w14:textId="080B4990" w:rsidR="007E2B1E" w:rsidRDefault="007E2B1E" w:rsidP="007E2B1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Space needs to be aligned for Let’s Get </w:t>
      </w:r>
      <w:proofErr w:type="gramStart"/>
      <w:r>
        <w:rPr>
          <w:lang w:val="en-US"/>
        </w:rPr>
        <w:t>Social .</w:t>
      </w:r>
      <w:proofErr w:type="gramEnd"/>
      <w:r>
        <w:rPr>
          <w:lang w:val="en-US"/>
        </w:rPr>
        <w:t xml:space="preserve"> Also, </w:t>
      </w: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desktop we want one social media in one line wherein for mobile </w:t>
      </w:r>
      <w:r w:rsidR="003014A1">
        <w:rPr>
          <w:lang w:val="en-US"/>
        </w:rPr>
        <w:t xml:space="preserve">view it should be 6 images. </w:t>
      </w:r>
    </w:p>
    <w:p w14:paraId="03E9D1B9" w14:textId="7A57EF0E" w:rsidR="007E2B1E" w:rsidRDefault="007E2B1E" w:rsidP="007E2B1E">
      <w:pPr>
        <w:pStyle w:val="ListParagraph"/>
        <w:rPr>
          <w:lang w:val="en-US"/>
        </w:rPr>
      </w:pPr>
      <w:r w:rsidRPr="007E2B1E">
        <w:rPr>
          <w:lang w:val="en-US"/>
        </w:rPr>
        <w:drawing>
          <wp:inline distT="0" distB="0" distL="0" distR="0" wp14:anchorId="1F4BE53A" wp14:editId="49C3880C">
            <wp:extent cx="4943126" cy="23285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963" cy="23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F369" w14:textId="79D8B86A" w:rsidR="003014A1" w:rsidRDefault="003014A1" w:rsidP="007E2B1E">
      <w:pPr>
        <w:pStyle w:val="ListParagraph"/>
        <w:rPr>
          <w:lang w:val="en-US"/>
        </w:rPr>
      </w:pPr>
    </w:p>
    <w:p w14:paraId="4E4F4950" w14:textId="57309FC1" w:rsidR="003014A1" w:rsidRPr="003014A1" w:rsidRDefault="003014A1" w:rsidP="003014A1">
      <w:pPr>
        <w:jc w:val="center"/>
        <w:rPr>
          <w:b/>
          <w:bCs/>
          <w:sz w:val="40"/>
          <w:szCs w:val="40"/>
          <w:lang w:val="en-US"/>
        </w:rPr>
      </w:pPr>
      <w:r w:rsidRPr="003014A1">
        <w:rPr>
          <w:b/>
          <w:bCs/>
          <w:sz w:val="40"/>
          <w:szCs w:val="40"/>
          <w:lang w:val="en-US"/>
        </w:rPr>
        <w:t>FOR MOBILE</w:t>
      </w:r>
    </w:p>
    <w:p w14:paraId="1EF45D4B" w14:textId="77777777" w:rsidR="00EE0871" w:rsidRDefault="003014A1" w:rsidP="00EE0871">
      <w:pPr>
        <w:pStyle w:val="ListParagraph"/>
        <w:rPr>
          <w:b/>
          <w:bCs/>
          <w:sz w:val="40"/>
          <w:szCs w:val="40"/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E56BE9" wp14:editId="59AEC47C">
                <wp:simplePos x="0" y="0"/>
                <wp:positionH relativeFrom="column">
                  <wp:posOffset>2711302</wp:posOffset>
                </wp:positionH>
                <wp:positionV relativeFrom="paragraph">
                  <wp:posOffset>850043</wp:posOffset>
                </wp:positionV>
                <wp:extent cx="2328531" cy="1892596"/>
                <wp:effectExtent l="0" t="0" r="8890" b="1270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8531" cy="18925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50645E" w14:textId="35C733FA" w:rsidR="003014A1" w:rsidRDefault="00463C4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Increase the video section similar to the Blog picture size. </w:t>
                            </w:r>
                          </w:p>
                          <w:p w14:paraId="3621DCE8" w14:textId="4C247703" w:rsidR="00463C40" w:rsidRDefault="00463C4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2DF699EA" w14:textId="4C11E11F" w:rsidR="00463C40" w:rsidRDefault="00463C4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Remove the first BLOGS heading</w:t>
                            </w:r>
                          </w:p>
                          <w:p w14:paraId="64F650DB" w14:textId="5888BF4B" w:rsidR="00463C40" w:rsidRDefault="00463C40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11F8301" w14:textId="14CDCB68" w:rsidR="00463C40" w:rsidRPr="00463C40" w:rsidRDefault="00463C40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Align the space between the blogs text &amp; Let’s Get Social section.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E56BE9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213.5pt;margin-top:66.95pt;width:183.35pt;height:14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" fillcolor="white [3201]" strokeweight=".5pt">
                <v:textbox>
                  <w:txbxContent>
                    <w:p w14:paraId="4F50645E" w14:textId="35C733FA" w:rsidR="003014A1" w:rsidRDefault="00463C4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Increase the video section similar to the Blog picture size. </w:t>
                      </w:r>
                    </w:p>
                    <w:p w14:paraId="3621DCE8" w14:textId="4C247703" w:rsidR="00463C40" w:rsidRDefault="00463C40">
                      <w:pPr>
                        <w:rPr>
                          <w:lang w:val="en-US"/>
                        </w:rPr>
                      </w:pPr>
                    </w:p>
                    <w:p w14:paraId="2DF699EA" w14:textId="4C11E11F" w:rsidR="00463C40" w:rsidRDefault="00463C4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Remove the first BLOGS heading</w:t>
                      </w:r>
                    </w:p>
                    <w:p w14:paraId="64F650DB" w14:textId="5888BF4B" w:rsidR="00463C40" w:rsidRDefault="00463C40">
                      <w:pPr>
                        <w:rPr>
                          <w:lang w:val="en-US"/>
                        </w:rPr>
                      </w:pPr>
                    </w:p>
                    <w:p w14:paraId="111F8301" w14:textId="14CDCB68" w:rsidR="00463C40" w:rsidRPr="00463C40" w:rsidRDefault="00463C40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Align the space between the blogs text &amp; Let’s Get Social section.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lang w:val="en-US"/>
        </w:rPr>
        <w:drawing>
          <wp:inline distT="0" distB="0" distL="0" distR="0" wp14:anchorId="3DDEAFDA" wp14:editId="70F68C53">
            <wp:extent cx="1553579" cy="3452396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291" cy="35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7FF6" w14:textId="00084841" w:rsidR="00EE0871" w:rsidRDefault="00EE0871" w:rsidP="00EE0871">
      <w:pPr>
        <w:pStyle w:val="ListParagraph"/>
        <w:jc w:val="center"/>
        <w:rPr>
          <w:b/>
          <w:bCs/>
          <w:sz w:val="40"/>
          <w:szCs w:val="40"/>
          <w:lang w:val="en-US"/>
        </w:rPr>
      </w:pPr>
      <w:r w:rsidRPr="00EE0871">
        <w:rPr>
          <w:b/>
          <w:bCs/>
          <w:sz w:val="40"/>
          <w:szCs w:val="40"/>
          <w:lang w:val="en-US"/>
        </w:rPr>
        <w:lastRenderedPageBreak/>
        <w:t>PRODUCT PAGE</w:t>
      </w:r>
    </w:p>
    <w:p w14:paraId="58C8A0BB" w14:textId="78D63C04" w:rsidR="00EE0871" w:rsidRDefault="00EE0871" w:rsidP="00EE087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Align the space of Heading – DESCRIPTION from above. </w:t>
      </w:r>
    </w:p>
    <w:p w14:paraId="4DC96DBF" w14:textId="77777777" w:rsidR="00EE0871" w:rsidRPr="00EE0871" w:rsidRDefault="00EE0871" w:rsidP="00EE0871">
      <w:pPr>
        <w:rPr>
          <w:lang w:val="en-US"/>
        </w:rPr>
      </w:pPr>
    </w:p>
    <w:p w14:paraId="7FBAF3E4" w14:textId="597E1457" w:rsidR="00EE0871" w:rsidRDefault="00EE0871" w:rsidP="00EE0871">
      <w:pPr>
        <w:pStyle w:val="ListParagraph"/>
        <w:rPr>
          <w:b/>
          <w:bCs/>
          <w:lang w:val="en-US"/>
        </w:rPr>
      </w:pPr>
      <w:r w:rsidRPr="00EE0871">
        <w:rPr>
          <w:b/>
          <w:bCs/>
          <w:lang w:val="en-US"/>
        </w:rPr>
        <w:drawing>
          <wp:inline distT="0" distB="0" distL="0" distR="0" wp14:anchorId="5862CB5E" wp14:editId="43CBE475">
            <wp:extent cx="5727700" cy="11791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F2ABE" w14:textId="77777777" w:rsidR="00BA63D4" w:rsidRDefault="00BA63D4" w:rsidP="00EE0871">
      <w:pPr>
        <w:pStyle w:val="ListParagraph"/>
        <w:rPr>
          <w:b/>
          <w:bCs/>
          <w:lang w:val="en-US"/>
        </w:rPr>
      </w:pPr>
    </w:p>
    <w:p w14:paraId="43861009" w14:textId="30321FEA" w:rsidR="00EE0871" w:rsidRDefault="00EE0871" w:rsidP="00EE087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Align the space above the heading </w:t>
      </w:r>
      <w:r w:rsidR="00BA63D4">
        <w:rPr>
          <w:lang w:val="en-US"/>
        </w:rPr>
        <w:t>– KEY INGREDIENTS THAT MAKE THE DIFFERENCE. The name of the ingredients should be in Black. Text also should be in black</w:t>
      </w:r>
    </w:p>
    <w:p w14:paraId="5551E292" w14:textId="77777777" w:rsidR="00BA63D4" w:rsidRDefault="00BA63D4" w:rsidP="00BA63D4">
      <w:pPr>
        <w:pStyle w:val="ListParagraph"/>
        <w:rPr>
          <w:lang w:val="en-US"/>
        </w:rPr>
      </w:pPr>
    </w:p>
    <w:p w14:paraId="1F9A137F" w14:textId="0DFF242F" w:rsidR="00EE0871" w:rsidRDefault="00EE0871" w:rsidP="00EE0871">
      <w:pPr>
        <w:pStyle w:val="ListParagraph"/>
        <w:rPr>
          <w:lang w:val="en-US"/>
        </w:rPr>
      </w:pPr>
      <w:r w:rsidRPr="00EE0871">
        <w:rPr>
          <w:lang w:val="en-US"/>
        </w:rPr>
        <w:drawing>
          <wp:inline distT="0" distB="0" distL="0" distR="0" wp14:anchorId="53D8CCEB" wp14:editId="2EC14534">
            <wp:extent cx="5380074" cy="2395385"/>
            <wp:effectExtent l="0" t="0" r="508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8522" cy="243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49FA" w14:textId="06056A0C" w:rsidR="00BA63D4" w:rsidRDefault="00BA63D4" w:rsidP="00BA63D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 The Text should be in black color.</w:t>
      </w:r>
    </w:p>
    <w:p w14:paraId="101BE031" w14:textId="33176730" w:rsidR="00BA63D4" w:rsidRDefault="00BA63D4" w:rsidP="00BA63D4">
      <w:pPr>
        <w:ind w:left="360"/>
        <w:rPr>
          <w:lang w:val="en-US"/>
        </w:rPr>
      </w:pPr>
      <w:r w:rsidRPr="00BA63D4">
        <w:rPr>
          <w:lang w:val="en-US"/>
        </w:rPr>
        <w:drawing>
          <wp:inline distT="0" distB="0" distL="0" distR="0" wp14:anchorId="6CCC4039" wp14:editId="6A280544">
            <wp:extent cx="5727700" cy="3580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6B6A" w14:textId="06C42EBD" w:rsidR="00BA63D4" w:rsidRDefault="00BA63D4" w:rsidP="00BA63D4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Centre Align the whole Directions to Use section with Image &amp; text.</w:t>
      </w:r>
    </w:p>
    <w:p w14:paraId="1E79099D" w14:textId="28BEF76F" w:rsidR="00BA63D4" w:rsidRDefault="00BA63D4" w:rsidP="00BA63D4">
      <w:pPr>
        <w:pStyle w:val="ListParagraph"/>
        <w:rPr>
          <w:lang w:val="en-US"/>
        </w:rPr>
      </w:pPr>
      <w:r w:rsidRPr="00BA63D4">
        <w:rPr>
          <w:lang w:val="en-US"/>
        </w:rPr>
        <w:drawing>
          <wp:inline distT="0" distB="0" distL="0" distR="0" wp14:anchorId="7A147DA7" wp14:editId="49306B5C">
            <wp:extent cx="5727700" cy="3580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2BB3" w14:textId="16C44BB8" w:rsidR="00112725" w:rsidRDefault="00112725" w:rsidP="00BA63D4">
      <w:pPr>
        <w:pStyle w:val="ListParagraph"/>
        <w:rPr>
          <w:lang w:val="en-US"/>
        </w:rPr>
      </w:pPr>
    </w:p>
    <w:p w14:paraId="360C3066" w14:textId="77777777" w:rsidR="00112725" w:rsidRPr="003014A1" w:rsidRDefault="00112725" w:rsidP="00112725">
      <w:pPr>
        <w:jc w:val="center"/>
        <w:rPr>
          <w:b/>
          <w:bCs/>
          <w:sz w:val="40"/>
          <w:szCs w:val="40"/>
          <w:lang w:val="en-US"/>
        </w:rPr>
      </w:pPr>
      <w:r w:rsidRPr="003014A1">
        <w:rPr>
          <w:b/>
          <w:bCs/>
          <w:sz w:val="40"/>
          <w:szCs w:val="40"/>
          <w:lang w:val="en-US"/>
        </w:rPr>
        <w:t>FOR MOBILE</w:t>
      </w:r>
    </w:p>
    <w:p w14:paraId="03999595" w14:textId="098C394C" w:rsidR="00112725" w:rsidRDefault="00CE3254" w:rsidP="00CE325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Alignment of the text under the images</w:t>
      </w:r>
    </w:p>
    <w:p w14:paraId="637EDEAA" w14:textId="25A23391" w:rsidR="00CE3254" w:rsidRDefault="00CE3254" w:rsidP="00CE3254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281A51" wp14:editId="3E48F5B5">
            <wp:extent cx="1846876" cy="410416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510" cy="4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04CF" w14:textId="77777777" w:rsidR="00CE3254" w:rsidRDefault="00CE3254" w:rsidP="00CE3254">
      <w:pPr>
        <w:pStyle w:val="ListParagraph"/>
        <w:ind w:left="1080"/>
        <w:rPr>
          <w:lang w:val="en-US"/>
        </w:rPr>
      </w:pPr>
    </w:p>
    <w:p w14:paraId="0AD58876" w14:textId="158EFF38" w:rsidR="00CE3254" w:rsidRDefault="00CE3254" w:rsidP="00CE3254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lastRenderedPageBreak/>
        <w:t>Align the whole text section of Directions to use.</w:t>
      </w:r>
    </w:p>
    <w:p w14:paraId="777C12C4" w14:textId="494C1B17" w:rsidR="00CE3254" w:rsidRDefault="00CE3254" w:rsidP="00CE3254">
      <w:pPr>
        <w:pStyle w:val="ListParagraph"/>
        <w:ind w:left="108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7B5933" wp14:editId="6231BFB5">
            <wp:extent cx="1660275" cy="3689498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101" cy="376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1BDF" w14:textId="6B7B32E9" w:rsidR="00CE3254" w:rsidRDefault="00CE3254" w:rsidP="00CE3254">
      <w:pPr>
        <w:pStyle w:val="ListParagraph"/>
        <w:ind w:left="1080"/>
        <w:rPr>
          <w:lang w:val="en-US"/>
        </w:rPr>
      </w:pPr>
    </w:p>
    <w:p w14:paraId="0E483B19" w14:textId="0514457B" w:rsidR="00CE3254" w:rsidRDefault="00CE3254" w:rsidP="00CE3254">
      <w:pPr>
        <w:pStyle w:val="ListParagraph"/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COLLECTION</w:t>
      </w:r>
      <w:r w:rsidRPr="00EE0871">
        <w:rPr>
          <w:b/>
          <w:bCs/>
          <w:sz w:val="40"/>
          <w:szCs w:val="40"/>
          <w:lang w:val="en-US"/>
        </w:rPr>
        <w:t xml:space="preserve"> PAGE</w:t>
      </w:r>
    </w:p>
    <w:p w14:paraId="75BA272B" w14:textId="2663F7DE" w:rsidR="002261E8" w:rsidRPr="002261E8" w:rsidRDefault="002261E8" w:rsidP="002261E8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Change the </w:t>
      </w:r>
      <w:r w:rsidR="00420416">
        <w:rPr>
          <w:lang w:val="en-US"/>
        </w:rPr>
        <w:t xml:space="preserve">drop down of filters as below: </w:t>
      </w:r>
    </w:p>
    <w:p w14:paraId="705D1452" w14:textId="6428BF09" w:rsidR="00CE3254" w:rsidRPr="00BA63D4" w:rsidRDefault="00420416" w:rsidP="00CE3254">
      <w:pPr>
        <w:pStyle w:val="ListParagraph"/>
        <w:ind w:left="1080"/>
        <w:rPr>
          <w:lang w:val="en-US"/>
        </w:rPr>
      </w:pPr>
      <w:r>
        <w:rPr>
          <w:b/>
          <w:bCs/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1354CA" wp14:editId="7568790F">
                <wp:simplePos x="0" y="0"/>
                <wp:positionH relativeFrom="column">
                  <wp:posOffset>2923953</wp:posOffset>
                </wp:positionH>
                <wp:positionV relativeFrom="paragraph">
                  <wp:posOffset>652558</wp:posOffset>
                </wp:positionV>
                <wp:extent cx="3338624" cy="1520456"/>
                <wp:effectExtent l="0" t="0" r="14605" b="1651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8624" cy="1520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B6794A" w14:textId="77777777" w:rsidR="00420416" w:rsidRDefault="00420416" w:rsidP="00420416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SKIN TYPE</w:t>
                            </w:r>
                          </w:p>
                          <w:p w14:paraId="79382582" w14:textId="2BE4B12F" w:rsidR="00420416" w:rsidRDefault="00420416" w:rsidP="00420416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SKIN CONCERN</w:t>
                            </w:r>
                          </w:p>
                          <w:p w14:paraId="7F6E2A58" w14:textId="7DD1CCDF" w:rsidR="00420416" w:rsidRDefault="00420416" w:rsidP="00420416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SKIN PRODUCT</w:t>
                            </w:r>
                          </w:p>
                          <w:p w14:paraId="74AD8231" w14:textId="726779A2" w:rsidR="00420416" w:rsidRDefault="00420416" w:rsidP="00420416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06B23EFB" w14:textId="18599C6D" w:rsidR="00420416" w:rsidRPr="00420416" w:rsidRDefault="00420416" w:rsidP="00420416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All the filters will have same options as the main menu drop down.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1354CA" id="Text Box 18" o:spid="_x0000_s1027" type="#_x0000_t202" style="position:absolute;left:0;text-align:left;margin-left:230.25pt;margin-top:51.4pt;width:262.9pt;height:119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" fillcolor="white [3201]" strokeweight=".5pt">
                <v:textbox>
                  <w:txbxContent>
                    <w:p w14:paraId="7BB6794A" w14:textId="77777777" w:rsidR="00420416" w:rsidRDefault="00420416" w:rsidP="00420416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SKIN TYPE</w:t>
                      </w:r>
                    </w:p>
                    <w:p w14:paraId="79382582" w14:textId="2BE4B12F" w:rsidR="00420416" w:rsidRDefault="00420416" w:rsidP="00420416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SKIN CONCERN</w:t>
                      </w:r>
                    </w:p>
                    <w:p w14:paraId="7F6E2A58" w14:textId="7DD1CCDF" w:rsidR="00420416" w:rsidRDefault="00420416" w:rsidP="00420416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SKIN PRODUCT</w:t>
                      </w:r>
                    </w:p>
                    <w:p w14:paraId="74AD8231" w14:textId="726779A2" w:rsidR="00420416" w:rsidRDefault="00420416" w:rsidP="00420416">
                      <w:pPr>
                        <w:rPr>
                          <w:lang w:val="en-US"/>
                        </w:rPr>
                      </w:pPr>
                    </w:p>
                    <w:p w14:paraId="06B23EFB" w14:textId="18599C6D" w:rsidR="00420416" w:rsidRPr="00420416" w:rsidRDefault="00420416" w:rsidP="00420416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All the filters will have same options as the main menu drop down. </w:t>
                      </w:r>
                    </w:p>
                  </w:txbxContent>
                </v:textbox>
              </v:shape>
            </w:pict>
          </mc:Fallback>
        </mc:AlternateContent>
      </w:r>
      <w:r w:rsidR="002261E8">
        <w:rPr>
          <w:noProof/>
          <w:lang w:val="en-US"/>
        </w:rPr>
        <w:drawing>
          <wp:inline distT="0" distB="0" distL="0" distR="0" wp14:anchorId="64454E96" wp14:editId="71A20B00">
            <wp:extent cx="1665058" cy="37001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7455" cy="37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3254" w:rsidRPr="00BA63D4" w:rsidSect="00127EC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776B8"/>
    <w:multiLevelType w:val="hybridMultilevel"/>
    <w:tmpl w:val="AE3A6F0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A2EAE"/>
    <w:multiLevelType w:val="hybridMultilevel"/>
    <w:tmpl w:val="401E2E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604C0C"/>
    <w:multiLevelType w:val="hybridMultilevel"/>
    <w:tmpl w:val="AFA492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933D3E"/>
    <w:multiLevelType w:val="hybridMultilevel"/>
    <w:tmpl w:val="68340822"/>
    <w:lvl w:ilvl="0" w:tplc="B992A7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EBB29E0"/>
    <w:multiLevelType w:val="hybridMultilevel"/>
    <w:tmpl w:val="62A24E38"/>
    <w:lvl w:ilvl="0" w:tplc="9104B1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5BAF249B"/>
    <w:multiLevelType w:val="hybridMultilevel"/>
    <w:tmpl w:val="892033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DA69EB"/>
    <w:multiLevelType w:val="hybridMultilevel"/>
    <w:tmpl w:val="44B07A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1F715C"/>
    <w:multiLevelType w:val="hybridMultilevel"/>
    <w:tmpl w:val="A572BABA"/>
    <w:lvl w:ilvl="0" w:tplc="7868D1EA">
      <w:start w:val="1"/>
      <w:numFmt w:val="decimal"/>
      <w:lvlText w:val="%1."/>
      <w:lvlJc w:val="left"/>
      <w:pPr>
        <w:ind w:left="1080" w:hanging="360"/>
      </w:pPr>
      <w:rPr>
        <w:rFonts w:hint="default"/>
        <w:sz w:val="40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DE164C8"/>
    <w:multiLevelType w:val="hybridMultilevel"/>
    <w:tmpl w:val="8A66F248"/>
    <w:lvl w:ilvl="0" w:tplc="EA205CEE">
      <w:start w:val="7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7"/>
  </w:num>
  <w:num w:numId="4">
    <w:abstractNumId w:val="2"/>
  </w:num>
  <w:num w:numId="5">
    <w:abstractNumId w:val="6"/>
  </w:num>
  <w:num w:numId="6">
    <w:abstractNumId w:val="0"/>
  </w:num>
  <w:num w:numId="7">
    <w:abstractNumId w:val="4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6E7"/>
    <w:rsid w:val="00112725"/>
    <w:rsid w:val="00127ECD"/>
    <w:rsid w:val="001E26C6"/>
    <w:rsid w:val="002261E8"/>
    <w:rsid w:val="003014A1"/>
    <w:rsid w:val="00420416"/>
    <w:rsid w:val="00463C40"/>
    <w:rsid w:val="004A254D"/>
    <w:rsid w:val="007E2B1E"/>
    <w:rsid w:val="009E77E1"/>
    <w:rsid w:val="00BA63D4"/>
    <w:rsid w:val="00BF66E7"/>
    <w:rsid w:val="00CE3254"/>
    <w:rsid w:val="00EE0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72139"/>
  <w15:chartTrackingRefBased/>
  <w15:docId w15:val="{B5E3C650-D717-3548-9153-93CBCB82E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66E7"/>
    <w:pPr>
      <w:ind w:left="720"/>
      <w:contextualSpacing/>
    </w:pPr>
  </w:style>
  <w:style w:type="table" w:styleId="TableGrid">
    <w:name w:val="Table Grid"/>
    <w:basedOn w:val="TableNormal"/>
    <w:uiPriority w:val="59"/>
    <w:rsid w:val="00BF66E7"/>
    <w:rPr>
      <w:sz w:val="22"/>
      <w:szCs w:val="22"/>
      <w:lang w:val="en-US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6</Pages>
  <Words>318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2021-09-06T10:09:00Z</dcterms:created>
  <dcterms:modified xsi:type="dcterms:W3CDTF">2021-09-06T12:33:00Z</dcterms:modified>
</cp:coreProperties>
</file>